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9B" w:rsidRPr="000A7D91" w:rsidRDefault="00BE169B" w:rsidP="00BE16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A7D9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17MC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2201 - ENVIRON</w:t>
      </w:r>
      <w:r w:rsidRPr="000A7D9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</w:t>
      </w:r>
      <w:r w:rsidRPr="000A7D9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NTAL STUDIES</w:t>
      </w:r>
    </w:p>
    <w:p w:rsidR="00BE169B" w:rsidRPr="007E1414" w:rsidRDefault="00BE169B" w:rsidP="00BE16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414">
        <w:rPr>
          <w:rFonts w:ascii="Times New Roman" w:hAnsi="Times New Roman" w:cs="Times New Roman"/>
          <w:b/>
          <w:sz w:val="24"/>
          <w:szCs w:val="24"/>
        </w:rPr>
        <w:t>(Civil Engineering)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2381"/>
        <w:gridCol w:w="3650"/>
        <w:gridCol w:w="1547"/>
      </w:tblGrid>
      <w:tr w:rsidR="00BE169B" w:rsidRPr="000A7D91" w:rsidTr="004731F5">
        <w:trPr>
          <w:trHeight w:val="360"/>
        </w:trPr>
        <w:tc>
          <w:tcPr>
            <w:tcW w:w="1043" w:type="pct"/>
          </w:tcPr>
          <w:p w:rsidR="00BE169B" w:rsidRPr="000A7D91" w:rsidRDefault="00BE169B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1243" w:type="pct"/>
          </w:tcPr>
          <w:p w:rsidR="00BE169B" w:rsidRPr="000A7D91" w:rsidRDefault="00BE169B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>Mandatory Course</w:t>
            </w:r>
          </w:p>
        </w:tc>
        <w:tc>
          <w:tcPr>
            <w:tcW w:w="1906" w:type="pct"/>
          </w:tcPr>
          <w:p w:rsidR="00BE169B" w:rsidRPr="000A7D91" w:rsidRDefault="00BE169B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8" w:type="pct"/>
          </w:tcPr>
          <w:p w:rsidR="00BE169B" w:rsidRPr="000A7D91" w:rsidRDefault="00BE169B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169B" w:rsidRPr="000A7D91" w:rsidTr="004731F5">
        <w:trPr>
          <w:trHeight w:val="360"/>
        </w:trPr>
        <w:tc>
          <w:tcPr>
            <w:tcW w:w="1043" w:type="pct"/>
          </w:tcPr>
          <w:p w:rsidR="00BE169B" w:rsidRPr="000A7D91" w:rsidRDefault="00BE169B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43" w:type="pct"/>
          </w:tcPr>
          <w:p w:rsidR="00BE169B" w:rsidRPr="000A7D91" w:rsidRDefault="00BE169B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906" w:type="pct"/>
          </w:tcPr>
          <w:p w:rsidR="00BE169B" w:rsidRPr="000A7D91" w:rsidRDefault="00BE169B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8" w:type="pct"/>
          </w:tcPr>
          <w:p w:rsidR="00BE169B" w:rsidRPr="000A7D91" w:rsidRDefault="00BE169B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>3-0-0</w:t>
            </w:r>
          </w:p>
        </w:tc>
      </w:tr>
      <w:tr w:rsidR="00BE169B" w:rsidRPr="000A7D91" w:rsidTr="004731F5">
        <w:trPr>
          <w:trHeight w:val="360"/>
        </w:trPr>
        <w:tc>
          <w:tcPr>
            <w:tcW w:w="1043" w:type="pct"/>
            <w:vMerge w:val="restart"/>
          </w:tcPr>
          <w:p w:rsidR="00BE169B" w:rsidRPr="000A7D91" w:rsidRDefault="00BE169B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Prerequisite </w:t>
            </w:r>
          </w:p>
        </w:tc>
        <w:tc>
          <w:tcPr>
            <w:tcW w:w="1243" w:type="pct"/>
            <w:vMerge w:val="restart"/>
          </w:tcPr>
          <w:p w:rsidR="00BE169B" w:rsidRPr="000A7D91" w:rsidRDefault="00BE169B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 xml:space="preserve">None </w:t>
            </w:r>
          </w:p>
        </w:tc>
        <w:tc>
          <w:tcPr>
            <w:tcW w:w="1906" w:type="pct"/>
            <w:tcBorders>
              <w:bottom w:val="single" w:sz="4" w:space="0" w:color="auto"/>
            </w:tcBorders>
          </w:tcPr>
          <w:p w:rsidR="00BE169B" w:rsidRPr="000A7D91" w:rsidRDefault="00BE169B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Sessional  Evaluation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8" w:type="pct"/>
            <w:tcBorders>
              <w:bottom w:val="single" w:sz="4" w:space="0" w:color="auto"/>
            </w:tcBorders>
          </w:tcPr>
          <w:p w:rsidR="00BE169B" w:rsidRPr="000A7D91" w:rsidRDefault="00BE169B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E169B" w:rsidRPr="000A7D91" w:rsidTr="004731F5">
        <w:trPr>
          <w:trHeight w:val="360"/>
        </w:trPr>
        <w:tc>
          <w:tcPr>
            <w:tcW w:w="1043" w:type="pct"/>
            <w:vMerge/>
          </w:tcPr>
          <w:p w:rsidR="00BE169B" w:rsidRDefault="00BE169B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3" w:type="pct"/>
            <w:vMerge/>
          </w:tcPr>
          <w:p w:rsidR="00BE169B" w:rsidRPr="000A7D91" w:rsidRDefault="00BE169B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pct"/>
            <w:tcBorders>
              <w:top w:val="single" w:sz="4" w:space="0" w:color="auto"/>
              <w:bottom w:val="single" w:sz="4" w:space="0" w:color="auto"/>
            </w:tcBorders>
          </w:tcPr>
          <w:p w:rsidR="00BE169B" w:rsidRPr="000A7D91" w:rsidRDefault="00BE169B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End Exam.</w:t>
            </w: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Evaluation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</w:tcBorders>
          </w:tcPr>
          <w:p w:rsidR="00BE169B" w:rsidRPr="000A7D91" w:rsidRDefault="00BE169B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E169B" w:rsidRPr="000A7D91" w:rsidTr="004731F5">
        <w:trPr>
          <w:trHeight w:val="360"/>
        </w:trPr>
        <w:tc>
          <w:tcPr>
            <w:tcW w:w="1043" w:type="pct"/>
            <w:vMerge/>
          </w:tcPr>
          <w:p w:rsidR="00BE169B" w:rsidRDefault="00BE169B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3" w:type="pct"/>
            <w:vMerge/>
          </w:tcPr>
          <w:p w:rsidR="00BE169B" w:rsidRPr="000A7D91" w:rsidRDefault="00BE169B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pct"/>
            <w:tcBorders>
              <w:top w:val="single" w:sz="4" w:space="0" w:color="auto"/>
            </w:tcBorders>
          </w:tcPr>
          <w:p w:rsidR="00BE169B" w:rsidRDefault="00BE169B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8" w:type="pct"/>
            <w:tcBorders>
              <w:top w:val="single" w:sz="4" w:space="0" w:color="auto"/>
            </w:tcBorders>
          </w:tcPr>
          <w:p w:rsidR="00BE169B" w:rsidRPr="000A7D91" w:rsidRDefault="00BE169B" w:rsidP="00473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D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E169B" w:rsidRPr="00437683" w:rsidRDefault="00BE169B" w:rsidP="00BE169B">
      <w:pPr>
        <w:spacing w:after="0"/>
        <w:rPr>
          <w:rFonts w:ascii="Times New Roman" w:hAnsi="Times New Roman" w:cs="Times New Roman"/>
          <w:vanish/>
        </w:rPr>
      </w:pPr>
    </w:p>
    <w:p w:rsidR="00BE169B" w:rsidRDefault="00BE169B" w:rsidP="00BE169B"/>
    <w:tbl>
      <w:tblPr>
        <w:tblW w:w="50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671"/>
        <w:gridCol w:w="7475"/>
      </w:tblGrid>
      <w:tr w:rsidR="00BE169B" w:rsidRPr="00437683" w:rsidTr="004731F5">
        <w:trPr>
          <w:trHeight w:val="427"/>
          <w:jc w:val="center"/>
        </w:trPr>
        <w:tc>
          <w:tcPr>
            <w:tcW w:w="751" w:type="pct"/>
            <w:tcBorders>
              <w:bottom w:val="single" w:sz="4" w:space="0" w:color="auto"/>
            </w:tcBorders>
          </w:tcPr>
          <w:p w:rsidR="00BE169B" w:rsidRDefault="00BE169B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  <w:p w:rsidR="00BE169B" w:rsidRPr="00437683" w:rsidRDefault="00BE169B" w:rsidP="004731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</w:t>
            </w:r>
          </w:p>
        </w:tc>
        <w:tc>
          <w:tcPr>
            <w:tcW w:w="4249" w:type="pct"/>
            <w:gridSpan w:val="2"/>
          </w:tcPr>
          <w:p w:rsidR="00BE169B" w:rsidRDefault="00BE169B" w:rsidP="00BE169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understand multidisciplinary nature of environmental studies</w:t>
            </w:r>
            <w:r w:rsidRPr="004376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E169B" w:rsidRDefault="00BE169B" w:rsidP="00BE169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To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understand the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various multidimensional aspects of an ecosystem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69B" w:rsidRDefault="00BE169B" w:rsidP="00BE169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acquire the knowledge on various natural resources and their associated problems.</w:t>
            </w:r>
          </w:p>
          <w:p w:rsidR="00BE169B" w:rsidRDefault="00BE169B" w:rsidP="00BE169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understand the various aspects of biodiversity and its conservation.</w:t>
            </w:r>
          </w:p>
          <w:p w:rsidR="00BE169B" w:rsidRDefault="00BE169B" w:rsidP="00BE169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apply the concept of environmental studies for analysis of environmental pollution.</w:t>
            </w:r>
          </w:p>
          <w:p w:rsidR="00BE169B" w:rsidRDefault="00BE169B" w:rsidP="00BE169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analyze environmental problems in India.</w:t>
            </w:r>
          </w:p>
          <w:p w:rsidR="00BE169B" w:rsidRDefault="00BE169B" w:rsidP="004731F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69B" w:rsidRPr="00437683" w:rsidTr="004731F5">
        <w:trPr>
          <w:trHeight w:val="144"/>
          <w:jc w:val="center"/>
        </w:trPr>
        <w:tc>
          <w:tcPr>
            <w:tcW w:w="751" w:type="pct"/>
            <w:vMerge w:val="restart"/>
          </w:tcPr>
          <w:p w:rsidR="00BE169B" w:rsidRPr="00437683" w:rsidRDefault="00BE169B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350" w:type="pct"/>
            <w:vAlign w:val="center"/>
          </w:tcPr>
          <w:p w:rsidR="00BE169B" w:rsidRPr="00437683" w:rsidRDefault="00BE169B" w:rsidP="004731F5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3899" w:type="pct"/>
            <w:vAlign w:val="center"/>
          </w:tcPr>
          <w:p w:rsidR="00BE169B" w:rsidRPr="00437683" w:rsidRDefault="00BE169B" w:rsidP="004731F5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importance of environmental studies and its various components.</w:t>
            </w:r>
            <w:bookmarkStart w:id="0" w:name="_GoBack"/>
            <w:bookmarkEnd w:id="0"/>
          </w:p>
        </w:tc>
      </w:tr>
      <w:tr w:rsidR="00BE169B" w:rsidRPr="00437683" w:rsidTr="004731F5">
        <w:trPr>
          <w:trHeight w:val="144"/>
          <w:jc w:val="center"/>
        </w:trPr>
        <w:tc>
          <w:tcPr>
            <w:tcW w:w="751" w:type="pct"/>
            <w:vMerge/>
          </w:tcPr>
          <w:p w:rsidR="00BE169B" w:rsidRPr="00437683" w:rsidRDefault="00BE169B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BE169B" w:rsidRPr="00437683" w:rsidRDefault="00BE169B" w:rsidP="004731F5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3899" w:type="pct"/>
            <w:vAlign w:val="center"/>
          </w:tcPr>
          <w:p w:rsidR="00BE169B" w:rsidRPr="00437683" w:rsidRDefault="00BE169B" w:rsidP="004731F5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Demonstrate the elements of ecosystem.</w:t>
            </w:r>
          </w:p>
        </w:tc>
      </w:tr>
      <w:tr w:rsidR="00BE169B" w:rsidRPr="00437683" w:rsidTr="004731F5">
        <w:trPr>
          <w:trHeight w:val="144"/>
          <w:jc w:val="center"/>
        </w:trPr>
        <w:tc>
          <w:tcPr>
            <w:tcW w:w="751" w:type="pct"/>
            <w:vMerge/>
          </w:tcPr>
          <w:p w:rsidR="00BE169B" w:rsidRPr="00437683" w:rsidRDefault="00BE169B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BE169B" w:rsidRPr="00437683" w:rsidRDefault="00BE169B" w:rsidP="004731F5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3899" w:type="pct"/>
            <w:vAlign w:val="center"/>
          </w:tcPr>
          <w:p w:rsidR="00BE169B" w:rsidRPr="00437683" w:rsidRDefault="00BE169B" w:rsidP="004731F5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Identify various natural resources and associated problems</w:t>
            </w:r>
            <w:r w:rsidRPr="00437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169B" w:rsidRPr="00437683" w:rsidTr="004731F5">
        <w:trPr>
          <w:trHeight w:val="144"/>
          <w:jc w:val="center"/>
        </w:trPr>
        <w:tc>
          <w:tcPr>
            <w:tcW w:w="751" w:type="pct"/>
            <w:vMerge/>
          </w:tcPr>
          <w:p w:rsidR="00BE169B" w:rsidRPr="00437683" w:rsidRDefault="00BE169B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BE169B" w:rsidRPr="00437683" w:rsidRDefault="00BE169B" w:rsidP="004731F5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3899" w:type="pct"/>
            <w:vAlign w:val="center"/>
          </w:tcPr>
          <w:p w:rsidR="00BE169B" w:rsidRPr="00437683" w:rsidRDefault="00BE169B" w:rsidP="004731F5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Express the importance of biodiversity and conservations of ecosystem.</w:t>
            </w:r>
          </w:p>
        </w:tc>
      </w:tr>
      <w:tr w:rsidR="00BE169B" w:rsidRPr="00437683" w:rsidTr="004731F5">
        <w:trPr>
          <w:trHeight w:val="144"/>
          <w:jc w:val="center"/>
        </w:trPr>
        <w:tc>
          <w:tcPr>
            <w:tcW w:w="751" w:type="pct"/>
            <w:vMerge/>
          </w:tcPr>
          <w:p w:rsidR="00BE169B" w:rsidRPr="00437683" w:rsidRDefault="00BE169B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BE169B" w:rsidRPr="00437683" w:rsidRDefault="00BE169B" w:rsidP="004731F5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76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3899" w:type="pct"/>
            <w:vAlign w:val="center"/>
          </w:tcPr>
          <w:p w:rsidR="00BE169B" w:rsidRPr="00437683" w:rsidRDefault="00BE169B" w:rsidP="004731F5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Explain various types of environmental pollution.</w:t>
            </w:r>
          </w:p>
        </w:tc>
      </w:tr>
      <w:tr w:rsidR="00BE169B" w:rsidRPr="00437683" w:rsidTr="004731F5">
        <w:trPr>
          <w:trHeight w:val="144"/>
          <w:jc w:val="center"/>
        </w:trPr>
        <w:tc>
          <w:tcPr>
            <w:tcW w:w="751" w:type="pct"/>
            <w:vMerge/>
          </w:tcPr>
          <w:p w:rsidR="00BE169B" w:rsidRPr="00437683" w:rsidRDefault="00BE169B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BE169B" w:rsidRPr="00437683" w:rsidRDefault="00BE169B" w:rsidP="004731F5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3899" w:type="pct"/>
            <w:vAlign w:val="center"/>
          </w:tcPr>
          <w:p w:rsidR="00BE169B" w:rsidRPr="00437683" w:rsidRDefault="00BE169B" w:rsidP="004731F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Understand environmental problems regulating acts existing in India.</w:t>
            </w:r>
          </w:p>
        </w:tc>
      </w:tr>
      <w:tr w:rsidR="00BE169B" w:rsidRPr="00437683" w:rsidTr="004731F5">
        <w:trPr>
          <w:trHeight w:val="266"/>
          <w:jc w:val="center"/>
        </w:trPr>
        <w:tc>
          <w:tcPr>
            <w:tcW w:w="751" w:type="pct"/>
          </w:tcPr>
          <w:p w:rsidR="00BE169B" w:rsidRPr="00437683" w:rsidRDefault="00BE169B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E169B" w:rsidRPr="00437683" w:rsidRDefault="00BE169B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E169B" w:rsidRPr="00437683" w:rsidRDefault="00BE169B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E169B" w:rsidRPr="00437683" w:rsidRDefault="00BE169B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E169B" w:rsidRPr="00437683" w:rsidRDefault="00BE169B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E169B" w:rsidRPr="00437683" w:rsidRDefault="00BE169B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E169B" w:rsidRPr="00437683" w:rsidRDefault="00BE169B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E169B" w:rsidRPr="00437683" w:rsidRDefault="00BE169B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E169B" w:rsidRPr="00437683" w:rsidRDefault="00BE169B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E169B" w:rsidRPr="00437683" w:rsidRDefault="00BE169B" w:rsidP="004731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4249" w:type="pct"/>
            <w:gridSpan w:val="2"/>
          </w:tcPr>
          <w:p w:rsidR="00BE169B" w:rsidRDefault="00BE169B" w:rsidP="004731F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E169B" w:rsidRPr="00F93429" w:rsidRDefault="00BE169B" w:rsidP="004731F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93429">
              <w:rPr>
                <w:rFonts w:ascii="Times New Roman" w:hAnsi="Times New Roman" w:cs="Times New Roman"/>
                <w:b/>
                <w:bCs/>
                <w:sz w:val="24"/>
              </w:rPr>
              <w:t>UNIT- I</w:t>
            </w:r>
          </w:p>
          <w:p w:rsidR="00BE169B" w:rsidRPr="00DA61A7" w:rsidRDefault="00BE169B" w:rsidP="004731F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0A8"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Definition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Scope and Importance of environmental studies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Various components of environment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Atmosphere, biosphere, hydrosphere and lithosphere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61A7">
              <w:rPr>
                <w:rFonts w:ascii="Times New Roman" w:hAnsi="Times New Roman" w:cs="Times New Roman"/>
                <w:sz w:val="24"/>
                <w:szCs w:val="24"/>
              </w:rPr>
              <w:t xml:space="preserve">Multidisciplinary nature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environmental studies </w:t>
            </w:r>
            <w:r w:rsidRPr="00DA61A7">
              <w:rPr>
                <w:rFonts w:ascii="Times New Roman" w:hAnsi="Times New Roman" w:cs="Times New Roman"/>
                <w:sz w:val="24"/>
                <w:szCs w:val="24"/>
              </w:rPr>
              <w:t>and public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awareness.</w:t>
            </w:r>
          </w:p>
          <w:p w:rsidR="00BE169B" w:rsidRPr="00F93429" w:rsidRDefault="00BE169B" w:rsidP="004731F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93429">
              <w:rPr>
                <w:rFonts w:ascii="Times New Roman" w:hAnsi="Times New Roman" w:cs="Times New Roman"/>
                <w:b/>
                <w:bCs/>
                <w:sz w:val="24"/>
              </w:rPr>
              <w:t>UNIT- II</w:t>
            </w:r>
          </w:p>
          <w:p w:rsidR="00BE169B" w:rsidRPr="00DA61A7" w:rsidRDefault="00BE169B" w:rsidP="004731F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0A8">
              <w:rPr>
                <w:rFonts w:ascii="Times New Roman" w:hAnsi="Times New Roman" w:cs="Times New Roman"/>
                <w:b/>
                <w:sz w:val="24"/>
                <w:szCs w:val="24"/>
              </w:rPr>
              <w:t>ECOSYSTEMS</w:t>
            </w:r>
            <w:r w:rsidRPr="00DA61A7">
              <w:rPr>
                <w:rFonts w:ascii="Times New Roman" w:hAnsi="Times New Roman" w:cs="Times New Roman"/>
                <w:sz w:val="24"/>
                <w:szCs w:val="24"/>
              </w:rPr>
              <w:t>: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oncept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Structure and function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61A7">
              <w:rPr>
                <w:rFonts w:ascii="Times New Roman" w:hAnsi="Times New Roman" w:cs="Times New Roman"/>
                <w:sz w:val="24"/>
                <w:szCs w:val="24"/>
              </w:rPr>
              <w:t>Producers composers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1A7">
              <w:rPr>
                <w:rFonts w:ascii="Times New Roman" w:hAnsi="Times New Roman" w:cs="Times New Roman"/>
                <w:sz w:val="24"/>
                <w:szCs w:val="24"/>
              </w:rPr>
              <w:t>decomposers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A61A7">
              <w:rPr>
                <w:rFonts w:ascii="Times New Roman" w:hAnsi="Times New Roman" w:cs="Times New Roman"/>
                <w:sz w:val="24"/>
                <w:szCs w:val="24"/>
              </w:rPr>
              <w:t>Energy flow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A61A7">
              <w:rPr>
                <w:rFonts w:ascii="Times New Roman" w:hAnsi="Times New Roman" w:cs="Times New Roman"/>
                <w:sz w:val="24"/>
                <w:szCs w:val="24"/>
              </w:rPr>
              <w:t xml:space="preserve"> Ecological succession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A61A7">
              <w:rPr>
                <w:rFonts w:ascii="Times New Roman" w:hAnsi="Times New Roman" w:cs="Times New Roman"/>
                <w:sz w:val="24"/>
                <w:szCs w:val="24"/>
              </w:rPr>
              <w:t xml:space="preserve"> Food chains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61A7">
              <w:rPr>
                <w:rFonts w:ascii="Times New Roman" w:hAnsi="Times New Roman" w:cs="Times New Roman"/>
                <w:sz w:val="24"/>
                <w:szCs w:val="24"/>
              </w:rPr>
              <w:t>webs and ecological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1A7">
              <w:rPr>
                <w:rFonts w:ascii="Times New Roman" w:hAnsi="Times New Roman" w:cs="Times New Roman"/>
                <w:sz w:val="24"/>
                <w:szCs w:val="24"/>
              </w:rPr>
              <w:t>pyramids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A61A7">
              <w:rPr>
                <w:rFonts w:ascii="Times New Roman" w:hAnsi="Times New Roman" w:cs="Times New Roman"/>
                <w:sz w:val="24"/>
                <w:szCs w:val="24"/>
              </w:rPr>
              <w:t xml:space="preserve"> Characteristics structures and functions of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cosystems such as forest, grass land, </w:t>
            </w:r>
            <w:r w:rsidRPr="00DA61A7">
              <w:rPr>
                <w:rFonts w:ascii="Times New Roman" w:hAnsi="Times New Roman" w:cs="Times New Roman"/>
                <w:sz w:val="24"/>
                <w:szCs w:val="24"/>
              </w:rPr>
              <w:t>desert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A61A7">
              <w:rPr>
                <w:rFonts w:ascii="Times New Roman" w:hAnsi="Times New Roman" w:cs="Times New Roman"/>
                <w:sz w:val="24"/>
                <w:szCs w:val="24"/>
              </w:rPr>
              <w:t xml:space="preserve"> Aquatic ecosystems.</w:t>
            </w:r>
          </w:p>
          <w:p w:rsidR="00BE169B" w:rsidRDefault="00BE169B" w:rsidP="004731F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3A2E80" w:rsidRDefault="003A2E80" w:rsidP="004731F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BE169B" w:rsidRPr="00F93429" w:rsidRDefault="00BE169B" w:rsidP="004731F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93429">
              <w:rPr>
                <w:rFonts w:ascii="Times New Roman" w:hAnsi="Times New Roman" w:cs="Times New Roman"/>
                <w:b/>
                <w:bCs/>
                <w:sz w:val="24"/>
              </w:rPr>
              <w:t>UNIT- III</w:t>
            </w:r>
          </w:p>
          <w:p w:rsidR="00BE169B" w:rsidRDefault="00BE169B" w:rsidP="004731F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1A7">
              <w:rPr>
                <w:rFonts w:ascii="Times New Roman" w:hAnsi="Times New Roman" w:cs="Times New Roman"/>
                <w:b/>
                <w:sz w:val="24"/>
                <w:szCs w:val="24"/>
              </w:rPr>
              <w:t>NATURAL RESOURCES</w:t>
            </w:r>
            <w:r w:rsidRPr="00723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ASSOCIATED PROBLEMS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E169B" w:rsidRPr="00C20EFD" w:rsidRDefault="00BE169B" w:rsidP="004731F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77C">
              <w:rPr>
                <w:rFonts w:ascii="Times New Roman" w:hAnsi="Times New Roman" w:cs="Times New Roman"/>
                <w:b/>
                <w:sz w:val="24"/>
                <w:szCs w:val="24"/>
              </w:rPr>
              <w:t>LAND RESOURCES</w:t>
            </w:r>
            <w:r w:rsidRPr="00DA61A7">
              <w:rPr>
                <w:rFonts w:ascii="Times New Roman" w:hAnsi="Times New Roman" w:cs="Times New Roman"/>
                <w:sz w:val="24"/>
                <w:szCs w:val="24"/>
              </w:rPr>
              <w:t>: Land as a resource, land degradation, man induces landslides, soi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 erosion, and desertification.</w:t>
            </w:r>
          </w:p>
          <w:p w:rsidR="00BE169B" w:rsidRDefault="00BE169B" w:rsidP="004731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77C">
              <w:rPr>
                <w:rFonts w:ascii="Times New Roman" w:hAnsi="Times New Roman" w:cs="Times New Roman"/>
                <w:b/>
                <w:sz w:val="24"/>
                <w:szCs w:val="24"/>
              </w:rPr>
              <w:t>FOREST RESOURCES</w:t>
            </w:r>
            <w:r w:rsidRPr="00DA61A7">
              <w:rPr>
                <w:rFonts w:ascii="Times New Roman" w:hAnsi="Times New Roman" w:cs="Times New Roman"/>
                <w:sz w:val="24"/>
                <w:szCs w:val="24"/>
              </w:rPr>
              <w:t>: Use and over-exploitation, deforestation, case studies, Timber extraction, mining, dams and their effects on forests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1A7">
              <w:rPr>
                <w:rFonts w:ascii="Times New Roman" w:hAnsi="Times New Roman" w:cs="Times New Roman"/>
                <w:sz w:val="24"/>
                <w:szCs w:val="24"/>
              </w:rPr>
              <w:t>and tribal people.</w:t>
            </w:r>
          </w:p>
          <w:p w:rsidR="00BE169B" w:rsidRPr="00DA61A7" w:rsidRDefault="00BE169B" w:rsidP="004731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69B" w:rsidRDefault="00BE169B" w:rsidP="004731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77C">
              <w:rPr>
                <w:rFonts w:ascii="Times New Roman" w:hAnsi="Times New Roman" w:cs="Times New Roman"/>
                <w:b/>
                <w:sz w:val="24"/>
                <w:szCs w:val="24"/>
              </w:rPr>
              <w:t>WATER RESOURCES:</w:t>
            </w:r>
            <w:r w:rsidRPr="00DA61A7">
              <w:rPr>
                <w:rFonts w:ascii="Times New Roman" w:hAnsi="Times New Roman" w:cs="Times New Roman"/>
                <w:sz w:val="24"/>
                <w:szCs w:val="24"/>
              </w:rPr>
              <w:t xml:space="preserve"> Use and over-utilization of surface and ground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water, </w:t>
            </w:r>
            <w:r w:rsidRPr="00DA61A7">
              <w:rPr>
                <w:rFonts w:ascii="Times New Roman" w:hAnsi="Times New Roman" w:cs="Times New Roman"/>
                <w:sz w:val="24"/>
                <w:szCs w:val="24"/>
              </w:rPr>
              <w:t>conflicts over water sharing and watershed management.</w:t>
            </w:r>
          </w:p>
          <w:p w:rsidR="00BE169B" w:rsidRPr="00DA61A7" w:rsidRDefault="00BE169B" w:rsidP="004731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69B" w:rsidRDefault="00BE169B" w:rsidP="004731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77C">
              <w:rPr>
                <w:rFonts w:ascii="Times New Roman" w:hAnsi="Times New Roman" w:cs="Times New Roman"/>
                <w:b/>
                <w:sz w:val="24"/>
                <w:szCs w:val="24"/>
              </w:rPr>
              <w:t>MINERAL RESOURCES</w:t>
            </w:r>
            <w:r w:rsidRPr="00DA61A7">
              <w:rPr>
                <w:rFonts w:ascii="Times New Roman" w:hAnsi="Times New Roman" w:cs="Times New Roman"/>
                <w:sz w:val="24"/>
                <w:szCs w:val="24"/>
              </w:rPr>
              <w:t>: Use and exploitation, environmental effects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1A7">
              <w:rPr>
                <w:rFonts w:ascii="Times New Roman" w:hAnsi="Times New Roman" w:cs="Times New Roman"/>
                <w:sz w:val="24"/>
                <w:szCs w:val="24"/>
              </w:rPr>
              <w:t>extracti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and using mineral resources.</w:t>
            </w:r>
          </w:p>
          <w:p w:rsidR="00BE169B" w:rsidRPr="00DA61A7" w:rsidRDefault="00BE169B" w:rsidP="004731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69B" w:rsidRDefault="00BE169B" w:rsidP="004731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77C">
              <w:rPr>
                <w:rFonts w:ascii="Times New Roman" w:hAnsi="Times New Roman" w:cs="Times New Roman"/>
                <w:b/>
                <w:sz w:val="24"/>
                <w:szCs w:val="24"/>
              </w:rPr>
              <w:t>FOOD RESOURCES</w:t>
            </w:r>
            <w:r w:rsidRPr="00DA61A7">
              <w:rPr>
                <w:rFonts w:ascii="Times New Roman" w:hAnsi="Times New Roman" w:cs="Times New Roman"/>
                <w:sz w:val="24"/>
                <w:szCs w:val="24"/>
              </w:rPr>
              <w:t>: World food problems, changes caused 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1A7">
              <w:rPr>
                <w:rFonts w:ascii="Times New Roman" w:hAnsi="Times New Roman" w:cs="Times New Roman"/>
                <w:sz w:val="24"/>
                <w:szCs w:val="24"/>
              </w:rPr>
              <w:t>agriculture and over grazing, effects of modern agriculture,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1A7">
              <w:rPr>
                <w:rFonts w:ascii="Times New Roman" w:hAnsi="Times New Roman" w:cs="Times New Roman"/>
                <w:sz w:val="24"/>
                <w:szCs w:val="24"/>
              </w:rPr>
              <w:t>fertilizers- pesticides 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blems, water logging, salinity,</w:t>
            </w:r>
          </w:p>
          <w:p w:rsidR="00BE169B" w:rsidRDefault="00BE169B" w:rsidP="004731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69B" w:rsidRPr="00EC5B7B" w:rsidRDefault="00BE169B" w:rsidP="004731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77C">
              <w:rPr>
                <w:rFonts w:ascii="Times New Roman" w:hAnsi="Times New Roman" w:cs="Times New Roman"/>
                <w:b/>
                <w:sz w:val="24"/>
                <w:szCs w:val="24"/>
              </w:rPr>
              <w:t>ENERGY RESOURCES</w:t>
            </w:r>
            <w:r w:rsidRPr="00DA61A7">
              <w:rPr>
                <w:rFonts w:ascii="Times New Roman" w:hAnsi="Times New Roman" w:cs="Times New Roman"/>
                <w:sz w:val="24"/>
                <w:szCs w:val="24"/>
              </w:rPr>
              <w:t>: Growing energy needs renewable and non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61A7">
              <w:rPr>
                <w:rFonts w:ascii="Times New Roman" w:hAnsi="Times New Roman" w:cs="Times New Roman"/>
                <w:sz w:val="24"/>
                <w:szCs w:val="24"/>
              </w:rPr>
              <w:t>renewable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energy </w:t>
            </w:r>
            <w:r w:rsidRPr="00DA61A7">
              <w:rPr>
                <w:rFonts w:ascii="Times New Roman" w:hAnsi="Times New Roman" w:cs="Times New Roman"/>
                <w:sz w:val="24"/>
                <w:szCs w:val="24"/>
              </w:rPr>
              <w:t>sources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 of alternate energy sources.</w:t>
            </w:r>
          </w:p>
          <w:p w:rsidR="00BE169B" w:rsidRDefault="00BE169B" w:rsidP="004731F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BE169B" w:rsidRPr="00F93429" w:rsidRDefault="00BE169B" w:rsidP="004731F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93429">
              <w:rPr>
                <w:rFonts w:ascii="Times New Roman" w:hAnsi="Times New Roman" w:cs="Times New Roman"/>
                <w:b/>
                <w:bCs/>
                <w:sz w:val="24"/>
              </w:rPr>
              <w:t>UNIT- IV</w:t>
            </w:r>
          </w:p>
          <w:p w:rsidR="00BE169B" w:rsidRDefault="00BE169B" w:rsidP="004731F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0A8">
              <w:rPr>
                <w:rFonts w:ascii="Times New Roman" w:hAnsi="Times New Roman" w:cs="Times New Roman"/>
                <w:b/>
                <w:sz w:val="24"/>
                <w:szCs w:val="24"/>
              </w:rPr>
              <w:t>BIODIVERSITY AND CONSERVATION</w:t>
            </w:r>
            <w:r w:rsidRPr="00DA61A7">
              <w:rPr>
                <w:rFonts w:ascii="Times New Roman" w:hAnsi="Times New Roman" w:cs="Times New Roman"/>
                <w:sz w:val="24"/>
                <w:szCs w:val="24"/>
              </w:rPr>
              <w:t>: Definition, genetic, species, and ecosystem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1A7">
              <w:rPr>
                <w:rFonts w:ascii="Times New Roman" w:hAnsi="Times New Roman" w:cs="Times New Roman"/>
                <w:sz w:val="24"/>
                <w:szCs w:val="24"/>
              </w:rPr>
              <w:t>diversity, value of biodiversity at global, national,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1A7">
              <w:rPr>
                <w:rFonts w:ascii="Times New Roman" w:hAnsi="Times New Roman" w:cs="Times New Roman"/>
                <w:sz w:val="24"/>
                <w:szCs w:val="24"/>
              </w:rPr>
              <w:t>local levels, hot spots of biodiversity, threats to biodiversity, endangered and endemic species of India, in-situ and ex-situ conservation of biodiversity.</w:t>
            </w:r>
          </w:p>
          <w:p w:rsidR="00BE169B" w:rsidRPr="004302EC" w:rsidRDefault="00BE169B" w:rsidP="004731F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0A8">
              <w:rPr>
                <w:rFonts w:ascii="Times New Roman" w:hAnsi="Times New Roman" w:cs="Times New Roman"/>
                <w:b/>
                <w:sz w:val="24"/>
                <w:szCs w:val="24"/>
              </w:rPr>
              <w:t>CASE STUDIES</w:t>
            </w:r>
            <w:r w:rsidRPr="00DA61A7">
              <w:rPr>
                <w:rFonts w:ascii="Times New Roman" w:hAnsi="Times New Roman" w:cs="Times New Roman"/>
                <w:sz w:val="24"/>
                <w:szCs w:val="24"/>
              </w:rPr>
              <w:t xml:space="preserve">: Silent valley project, Mathura refinery and </w:t>
            </w:r>
            <w:proofErr w:type="spellStart"/>
            <w:r w:rsidRPr="00DA61A7">
              <w:rPr>
                <w:rFonts w:ascii="Times New Roman" w:hAnsi="Times New Roman" w:cs="Times New Roman"/>
                <w:sz w:val="24"/>
                <w:szCs w:val="24"/>
              </w:rPr>
              <w:t>Tajmahal</w:t>
            </w:r>
            <w:proofErr w:type="spellEnd"/>
            <w:r w:rsidRPr="00DA61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61A7">
              <w:rPr>
                <w:rFonts w:ascii="Times New Roman" w:hAnsi="Times New Roman" w:cs="Times New Roman"/>
                <w:sz w:val="24"/>
                <w:szCs w:val="24"/>
              </w:rPr>
              <w:t>Tehri</w:t>
            </w:r>
            <w:proofErr w:type="spellEnd"/>
            <w:r w:rsidRPr="00DA61A7">
              <w:rPr>
                <w:rFonts w:ascii="Times New Roman" w:hAnsi="Times New Roman" w:cs="Times New Roman"/>
                <w:sz w:val="24"/>
                <w:szCs w:val="24"/>
              </w:rPr>
              <w:t xml:space="preserve"> dam, </w:t>
            </w:r>
            <w:proofErr w:type="spellStart"/>
            <w:r w:rsidRPr="00DA61A7">
              <w:rPr>
                <w:rFonts w:ascii="Times New Roman" w:hAnsi="Times New Roman" w:cs="Times New Roman"/>
                <w:sz w:val="24"/>
                <w:szCs w:val="24"/>
              </w:rPr>
              <w:t>Kolleru</w:t>
            </w:r>
            <w:proofErr w:type="spellEnd"/>
            <w:r w:rsidRPr="00DA61A7">
              <w:rPr>
                <w:rFonts w:ascii="Times New Roman" w:hAnsi="Times New Roman" w:cs="Times New Roman"/>
                <w:sz w:val="24"/>
                <w:szCs w:val="24"/>
              </w:rPr>
              <w:t xml:space="preserve"> Lake aquaculture, Fluorosis in Andhra Pradesh.</w:t>
            </w:r>
          </w:p>
          <w:p w:rsidR="00BE169B" w:rsidRPr="00F93429" w:rsidRDefault="00BE169B" w:rsidP="004731F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93429">
              <w:rPr>
                <w:rFonts w:ascii="Times New Roman" w:hAnsi="Times New Roman" w:cs="Times New Roman"/>
                <w:b/>
                <w:bCs/>
                <w:sz w:val="24"/>
              </w:rPr>
              <w:t>UNIT- V</w:t>
            </w:r>
          </w:p>
          <w:p w:rsidR="00BE169B" w:rsidRPr="004302EC" w:rsidRDefault="00BE169B" w:rsidP="004731F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95B">
              <w:rPr>
                <w:rFonts w:ascii="Times New Roman" w:hAnsi="Times New Roman" w:cs="Times New Roman"/>
                <w:b/>
                <w:sz w:val="24"/>
                <w:szCs w:val="24"/>
              </w:rPr>
              <w:t>ENVIRONMENTAL POLLUTION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A61A7">
              <w:rPr>
                <w:rFonts w:ascii="Times New Roman" w:hAnsi="Times New Roman" w:cs="Times New Roman"/>
                <w:sz w:val="24"/>
                <w:szCs w:val="24"/>
              </w:rPr>
              <w:t xml:space="preserve"> Definition, causes, effects and control of air pollution, water pollution, soil pollution, marine pollution, noise pollution, thermal pollution, nuclear hazards, ozone layer depletion, global warming 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Acid Rains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Solid waste management methods: </w:t>
            </w:r>
            <w:r w:rsidRPr="00DA61A7">
              <w:rPr>
                <w:rFonts w:ascii="Times New Roman" w:hAnsi="Times New Roman" w:cs="Times New Roman"/>
                <w:sz w:val="24"/>
                <w:szCs w:val="24"/>
              </w:rPr>
              <w:t>Compos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ting,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composting, Landfill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A61A7">
              <w:rPr>
                <w:rFonts w:ascii="Times New Roman" w:hAnsi="Times New Roman" w:cs="Times New Roman"/>
                <w:sz w:val="24"/>
                <w:szCs w:val="24"/>
              </w:rPr>
              <w:t xml:space="preserve"> Disaster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1A7">
              <w:rPr>
                <w:rFonts w:ascii="Times New Roman" w:hAnsi="Times New Roman" w:cs="Times New Roman"/>
                <w:sz w:val="24"/>
                <w:szCs w:val="24"/>
              </w:rPr>
              <w:t>management, floods, earthquake, cyclone and landslides.</w:t>
            </w:r>
          </w:p>
          <w:p w:rsidR="00BE169B" w:rsidRPr="00F93429" w:rsidRDefault="00BE169B" w:rsidP="004731F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93429">
              <w:rPr>
                <w:rFonts w:ascii="Times New Roman" w:hAnsi="Times New Roman" w:cs="Times New Roman"/>
                <w:b/>
                <w:bCs/>
                <w:sz w:val="24"/>
              </w:rPr>
              <w:t>UNIT- VI</w:t>
            </w:r>
          </w:p>
          <w:p w:rsidR="00BE169B" w:rsidRPr="00DC1383" w:rsidRDefault="00BE169B" w:rsidP="004731F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44E3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ENVIRONMENTAL PROBLEMS IN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INDIA:</w:t>
            </w:r>
            <w:r w:rsidRPr="00DA61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Effect of urbanization, industrialization and transportation on quality environment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and public h</w:t>
            </w:r>
            <w:r w:rsidRPr="00DA61A7">
              <w:rPr>
                <w:rFonts w:ascii="Times New Roman" w:hAnsi="Times New Roman" w:cs="Times New Roman"/>
                <w:iCs/>
                <w:sz w:val="24"/>
                <w:szCs w:val="24"/>
              </w:rPr>
              <w:t>ealth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61A7">
              <w:rPr>
                <w:rFonts w:ascii="Times New Roman" w:hAnsi="Times New Roman" w:cs="Times New Roman"/>
                <w:iCs/>
                <w:sz w:val="24"/>
                <w:szCs w:val="24"/>
              </w:rPr>
              <w:t>Drinking wa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ter, sanitation for good health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Green revolution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61A7">
              <w:rPr>
                <w:rFonts w:ascii="Times New Roman" w:hAnsi="Times New Roman" w:cs="Times New Roman"/>
                <w:iCs/>
                <w:sz w:val="24"/>
                <w:szCs w:val="24"/>
              </w:rPr>
              <w:t>Social, economic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and </w:t>
            </w:r>
            <w:r w:rsidRPr="00DA61A7">
              <w:rPr>
                <w:rFonts w:ascii="Times New Roman" w:hAnsi="Times New Roman" w:cs="Times New Roman"/>
                <w:iCs/>
                <w:sz w:val="24"/>
                <w:szCs w:val="24"/>
              </w:rPr>
              <w:t>environmental interaction for sustainable development.</w:t>
            </w:r>
          </w:p>
          <w:p w:rsidR="00BE169B" w:rsidRPr="00DA61A7" w:rsidRDefault="00BE169B" w:rsidP="004731F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A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ENVIRONMENTAL ACTS: </w:t>
            </w:r>
            <w:r w:rsidRPr="00DA61A7"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1A7">
              <w:rPr>
                <w:rFonts w:ascii="Times New Roman" w:hAnsi="Times New Roman" w:cs="Times New Roman"/>
                <w:sz w:val="24"/>
                <w:szCs w:val="24"/>
              </w:rPr>
              <w:t>act,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1A7">
              <w:rPr>
                <w:rFonts w:ascii="Times New Roman" w:hAnsi="Times New Roman" w:cs="Times New Roman"/>
                <w:sz w:val="24"/>
                <w:szCs w:val="24"/>
              </w:rPr>
              <w:t>air act, environment protection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1A7">
              <w:rPr>
                <w:rFonts w:ascii="Times New Roman" w:hAnsi="Times New Roman" w:cs="Times New Roman"/>
                <w:sz w:val="24"/>
                <w:szCs w:val="24"/>
              </w:rPr>
              <w:t xml:space="preserve">act, wildlife protection act, forest conservation act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61A7">
              <w:rPr>
                <w:rFonts w:ascii="Times New Roman" w:hAnsi="Times New Roman" w:cs="Times New Roman"/>
                <w:sz w:val="24"/>
                <w:szCs w:val="24"/>
              </w:rPr>
              <w:t>Coastal regulation zones (CRZ), special eco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nomic </w:t>
            </w:r>
            <w:r w:rsidRPr="00DA61A7">
              <w:rPr>
                <w:rFonts w:ascii="Times New Roman" w:hAnsi="Times New Roman" w:cs="Times New Roman"/>
                <w:sz w:val="24"/>
                <w:szCs w:val="24"/>
              </w:rPr>
              <w:t>zones (SEZ).</w:t>
            </w:r>
          </w:p>
          <w:p w:rsidR="00BE169B" w:rsidRPr="00437683" w:rsidRDefault="00BE169B" w:rsidP="004731F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E3E">
              <w:rPr>
                <w:rFonts w:ascii="Times New Roman" w:hAnsi="Times New Roman" w:cs="Times New Roman"/>
                <w:b/>
                <w:sz w:val="24"/>
                <w:szCs w:val="24"/>
              </w:rPr>
              <w:t>FIELD WORK</w:t>
            </w:r>
            <w:r w:rsidRPr="00DA61A7">
              <w:rPr>
                <w:rFonts w:ascii="Times New Roman" w:hAnsi="Times New Roman" w:cs="Times New Roman"/>
                <w:sz w:val="24"/>
                <w:szCs w:val="24"/>
              </w:rPr>
              <w:t xml:space="preserve">: Visit to a local area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having </w:t>
            </w:r>
            <w:r w:rsidRPr="00DA61A7">
              <w:rPr>
                <w:rFonts w:ascii="Times New Roman" w:hAnsi="Times New Roman" w:cs="Times New Roman"/>
                <w:sz w:val="24"/>
                <w:szCs w:val="24"/>
              </w:rPr>
              <w:t>river / forest / grassland / hill/ mountain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document and environmental </w:t>
            </w:r>
            <w:r w:rsidRPr="00DA61A7">
              <w:rPr>
                <w:rFonts w:ascii="Times New Roman" w:hAnsi="Times New Roman" w:cs="Times New Roman"/>
                <w:sz w:val="24"/>
                <w:szCs w:val="24"/>
              </w:rPr>
              <w:t>assets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A61A7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1A7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local environment- </w:t>
            </w:r>
            <w:r w:rsidRPr="00DA61A7">
              <w:rPr>
                <w:rFonts w:ascii="Times New Roman" w:hAnsi="Times New Roman" w:cs="Times New Roman"/>
                <w:sz w:val="24"/>
                <w:szCs w:val="24"/>
              </w:rPr>
              <w:t>common plant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s, insects, birds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A61A7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tudy of simple ecosystems - Pond, hill slopes,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68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Visits to industries, water treatment plants, effluent treatment plants.</w:t>
            </w:r>
          </w:p>
        </w:tc>
      </w:tr>
      <w:tr w:rsidR="00BE169B" w:rsidRPr="00437683" w:rsidTr="004731F5">
        <w:trPr>
          <w:trHeight w:val="2008"/>
          <w:jc w:val="center"/>
        </w:trPr>
        <w:tc>
          <w:tcPr>
            <w:tcW w:w="751" w:type="pct"/>
          </w:tcPr>
          <w:p w:rsidR="00BE169B" w:rsidRPr="00437683" w:rsidRDefault="00BE169B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69B" w:rsidRDefault="00BE169B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Textbooks</w:t>
            </w:r>
          </w:p>
          <w:p w:rsidR="00BE169B" w:rsidRPr="00437683" w:rsidRDefault="00BE169B" w:rsidP="0047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  Reference b</w:t>
            </w:r>
            <w:r w:rsidRPr="00437683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oks</w:t>
            </w:r>
          </w:p>
        </w:tc>
        <w:tc>
          <w:tcPr>
            <w:tcW w:w="4249" w:type="pct"/>
            <w:gridSpan w:val="2"/>
          </w:tcPr>
          <w:p w:rsidR="00BE169B" w:rsidRDefault="00BE169B" w:rsidP="00473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BE169B" w:rsidRPr="003B0A55" w:rsidRDefault="00BE169B" w:rsidP="00473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TEXTBOOKS</w:t>
            </w:r>
            <w:r w:rsidRPr="003B0A5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:</w:t>
            </w:r>
          </w:p>
          <w:p w:rsidR="00BE169B" w:rsidRPr="00461D85" w:rsidRDefault="00BE169B" w:rsidP="00BE169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D85">
              <w:rPr>
                <w:rFonts w:ascii="Times New Roman" w:hAnsi="Times New Roman" w:cs="Times New Roman"/>
                <w:sz w:val="24"/>
                <w:szCs w:val="24"/>
              </w:rPr>
              <w:t>Bharucha</w:t>
            </w:r>
            <w:proofErr w:type="spellEnd"/>
            <w:r w:rsidRPr="00461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D85">
              <w:rPr>
                <w:rFonts w:ascii="Times New Roman" w:hAnsi="Times New Roman" w:cs="Times New Roman"/>
                <w:sz w:val="24"/>
                <w:szCs w:val="24"/>
              </w:rPr>
              <w:t>Erach</w:t>
            </w:r>
            <w:proofErr w:type="spellEnd"/>
            <w:r w:rsidRPr="00461D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1D85">
              <w:rPr>
                <w:rFonts w:ascii="Times New Roman" w:hAnsi="Times New Roman" w:cs="Times New Roman"/>
                <w:iCs/>
                <w:sz w:val="24"/>
                <w:szCs w:val="24"/>
              </w:rPr>
              <w:t>Biodiversity of India</w:t>
            </w:r>
            <w:r w:rsidRPr="00461D85">
              <w:rPr>
                <w:rFonts w:ascii="Times New Roman" w:hAnsi="Times New Roman" w:cs="Times New Roman"/>
                <w:sz w:val="24"/>
                <w:szCs w:val="24"/>
              </w:rPr>
              <w:t>, Map in Publishing Pvt. Ltd., Ahmadabad, 2002.</w:t>
            </w:r>
          </w:p>
          <w:p w:rsidR="00BE169B" w:rsidRPr="00461D85" w:rsidRDefault="00BE169B" w:rsidP="00BE169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461D85">
              <w:rPr>
                <w:rFonts w:ascii="Times New Roman" w:hAnsi="Times New Roman" w:cs="Times New Roman"/>
                <w:sz w:val="24"/>
                <w:szCs w:val="24"/>
              </w:rPr>
              <w:t xml:space="preserve">Environmental Science by </w:t>
            </w:r>
            <w:proofErr w:type="spellStart"/>
            <w:r w:rsidRPr="00461D85">
              <w:rPr>
                <w:rFonts w:ascii="Times New Roman" w:hAnsi="Times New Roman" w:cs="Times New Roman"/>
                <w:sz w:val="24"/>
                <w:szCs w:val="24"/>
              </w:rPr>
              <w:t>Anubha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1D85">
              <w:rPr>
                <w:rFonts w:ascii="Times New Roman" w:hAnsi="Times New Roman" w:cs="Times New Roman"/>
                <w:sz w:val="24"/>
                <w:szCs w:val="24"/>
              </w:rPr>
              <w:t>Kaushik</w:t>
            </w:r>
            <w:proofErr w:type="spellEnd"/>
            <w:r w:rsidRPr="00461D85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461D85">
              <w:rPr>
                <w:rFonts w:ascii="Times New Roman" w:hAnsi="Times New Roman" w:cs="Times New Roman"/>
                <w:sz w:val="24"/>
                <w:szCs w:val="24"/>
              </w:rPr>
              <w:t>C.P.Kaushik</w:t>
            </w:r>
            <w:proofErr w:type="spellEnd"/>
            <w:r w:rsidRPr="00461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69B" w:rsidRPr="003B0A55" w:rsidRDefault="00BE169B" w:rsidP="00473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69B" w:rsidRPr="003B0A55" w:rsidRDefault="00BE169B" w:rsidP="00473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B0A5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REFERENCE BOOKS:</w:t>
            </w:r>
          </w:p>
          <w:p w:rsidR="00BE169B" w:rsidRPr="003B0A55" w:rsidRDefault="00BE169B" w:rsidP="004731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A55">
              <w:rPr>
                <w:rFonts w:ascii="Times New Roman" w:hAnsi="Times New Roman" w:cs="Times New Roman"/>
                <w:sz w:val="24"/>
                <w:szCs w:val="24"/>
              </w:rPr>
              <w:t xml:space="preserve">1. Introduction to Environmental Science by </w:t>
            </w:r>
            <w:proofErr w:type="spellStart"/>
            <w:r w:rsidRPr="003B0A55">
              <w:rPr>
                <w:rFonts w:ascii="Times New Roman" w:hAnsi="Times New Roman" w:cs="Times New Roman"/>
                <w:sz w:val="24"/>
                <w:szCs w:val="24"/>
              </w:rPr>
              <w:t>Y.Anjaneyulu</w:t>
            </w:r>
            <w:proofErr w:type="spellEnd"/>
            <w:r w:rsidRPr="003B0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69B" w:rsidRPr="003B0A55" w:rsidRDefault="00BE169B" w:rsidP="004731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A55">
              <w:rPr>
                <w:rFonts w:ascii="Times New Roman" w:hAnsi="Times New Roman" w:cs="Times New Roman"/>
                <w:sz w:val="24"/>
                <w:szCs w:val="24"/>
              </w:rPr>
              <w:t xml:space="preserve">2. Environmental Studies by </w:t>
            </w:r>
            <w:proofErr w:type="spellStart"/>
            <w:r w:rsidRPr="003B0A55">
              <w:rPr>
                <w:rFonts w:ascii="Times New Roman" w:hAnsi="Times New Roman" w:cs="Times New Roman"/>
                <w:sz w:val="24"/>
                <w:szCs w:val="24"/>
              </w:rPr>
              <w:t>Dr.B.S.Chauhan</w:t>
            </w:r>
            <w:proofErr w:type="spellEnd"/>
            <w:r w:rsidRPr="003B0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69B" w:rsidRDefault="00BE169B" w:rsidP="004731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A55">
              <w:rPr>
                <w:rFonts w:ascii="Times New Roman" w:hAnsi="Times New Roman" w:cs="Times New Roman"/>
                <w:sz w:val="24"/>
                <w:szCs w:val="24"/>
              </w:rPr>
              <w:t xml:space="preserve">3. Environmental Science by </w:t>
            </w:r>
            <w:proofErr w:type="spellStart"/>
            <w:r w:rsidRPr="003B0A55">
              <w:rPr>
                <w:rFonts w:ascii="Times New Roman" w:hAnsi="Times New Roman" w:cs="Times New Roman"/>
                <w:sz w:val="24"/>
                <w:szCs w:val="24"/>
              </w:rPr>
              <w:t>M.ChandraSekhar</w:t>
            </w:r>
            <w:proofErr w:type="spellEnd"/>
            <w:r w:rsidRPr="009F4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69B" w:rsidRPr="00115199" w:rsidRDefault="00BE169B" w:rsidP="00473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69B" w:rsidRDefault="00BE169B" w:rsidP="00BE169B">
      <w:pPr>
        <w:spacing w:after="0"/>
        <w:rPr>
          <w:rFonts w:ascii="Times New Roman" w:hAnsi="Times New Roman" w:cs="Times New Roman"/>
        </w:rPr>
      </w:pPr>
    </w:p>
    <w:p w:rsidR="00A16433" w:rsidRDefault="00A16433"/>
    <w:sectPr w:rsidR="00A16433" w:rsidSect="00024A2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7D7D"/>
    <w:multiLevelType w:val="hybridMultilevel"/>
    <w:tmpl w:val="FFE80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6608B"/>
    <w:multiLevelType w:val="hybridMultilevel"/>
    <w:tmpl w:val="0C741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3E"/>
    <w:rsid w:val="00024A29"/>
    <w:rsid w:val="003A2E80"/>
    <w:rsid w:val="00A16433"/>
    <w:rsid w:val="00A42A3E"/>
    <w:rsid w:val="00BE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69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E169B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BE169B"/>
    <w:rPr>
      <w:rFonts w:ascii="Calibri" w:eastAsia="Calibri" w:hAnsi="Calibri"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69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E169B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BE169B"/>
    <w:rPr>
      <w:rFonts w:ascii="Calibri" w:eastAsia="Calibri" w:hAnsi="Calibri"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2019-03-23T13:40:00Z</dcterms:created>
  <dcterms:modified xsi:type="dcterms:W3CDTF">2019-03-25T10:33:00Z</dcterms:modified>
</cp:coreProperties>
</file>